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předškolní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1/bez-komentare--predskolni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