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3/kulturni-magazin--un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