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- 4.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6/aktualne-z-deni-v-novem-jicine--4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