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sportovec roku 2012 tentokrát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6/novojicinsky-sportovec-roku-2012-tentokrat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