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biotronik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9/bez-komentare--biotronik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