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- 5.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0/aktualne-z-deni-ve-meste-novy-jicin--5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