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E-aukce energií pro domácnosti brzy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2/eaukce-energii-pro-domacnosti-brzy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