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Praha - aktuální informace k projektu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5/hotel-praha--aktualni-informace-k-projek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