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Nehoda osobního auta a kamionu za N.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7/bez-komentare--nehoda-osobniho-auta-a-kamionu-za-n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