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- 3.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79/aktualne-z-deni-ve-meste-novy-jicin--3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