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Městské opevnění a boje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3/bez-komentare--mestske-opevneni-a-boje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