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půl roku provozu má za sebou klub Bunkr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9/temer-pul-roku-provozu-ma-za-sebou-klub-bunkr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