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Novojičínské taneční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2/bez-komentare--novojicinske-tanecn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