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- 30.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3/aktualne-z-deni-v-novem-jicine--30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