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hořící auto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1/bez-komentare--horici-aut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