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- 17.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3/aktualne-z-deni-v-novem-jicine--17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