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Finále Laudonovy ligy základek v miniházené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1/finale-laudonovy-ligy-zakladek-v-minihaze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