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Bidolido Cupu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05/jubilejni-10-rocnik-bidolido-cu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