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Rady města Nového Jičína v červenci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1/z-jednani-rady-mesta-noveho-jicina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