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Jeden z nejmladších střihačů je z Beskyd</w:t>
      </w:r>
    </w:p>
    <w:p>
      <w:pPr/>
      <w:r>
        <w:rPr/>
        <w:t xml:space="preserve">Martin Foltýn, střihač ovcí z Nižních Lhot: </w:t>
      </w:r>
      <w:r>
        <w:rPr>
          <w:i w:val="1"/>
          <w:iCs w:val="1"/>
        </w:rPr>
        <w:t xml:space="preserve">"Na kurzu mi trvala jedna ovce ostříhat asi hodinu, hodinu a pět minut. Potom se to postupně zlepšovalo a po dvaceti ovcích jsem došel teprve na dvacet minut. Dneska jsem se už dostal na dvě, tři minuty na ovci."</w:t>
      </w:r>
    </w:p>
    <w:p>
      <w:pPr/>
      <w:r>
        <w:rPr/>
        <w:t xml:space="preserve">Ke střihu si musel pořídit stroj za 34 tisíc korun. Brusku na nože za 28 tisíc korun a samozřejmě nože. Pak absolvoval třídenní kurz a trénoval se na svém stádu. A dnes? Martina si objednávají majitelé ovcí z celých Beskyd.</w:t>
      </w:r>
    </w:p>
    <w:p>
      <w:pPr/>
      <w:r>
        <w:rPr/>
        <w:t xml:space="preserve">Zdeněk Foltýn, otec Martina: </w:t>
      </w:r>
      <w:r>
        <w:rPr>
          <w:i w:val="1"/>
          <w:iCs w:val="1"/>
        </w:rPr>
        <w:t xml:space="preserve">"Je to něco jiného a v dnešní době? Je dobře, že se kluk chytil. Zatím je to jen jeho koníček."</w:t>
      </w:r>
    </w:p>
    <w:p>
      <w:pPr/>
      <w:r>
        <w:rPr/>
        <w:t xml:space="preserve">Martin Foltýn, střihač ovcí z Nižních Lhot: </w:t>
      </w:r>
      <w:r>
        <w:rPr>
          <w:i w:val="1"/>
          <w:iCs w:val="1"/>
        </w:rPr>
        <w:t xml:space="preserve">"Stříhání je fyzicky hodně náročná věc."</w:t>
      </w:r>
    </w:p>
    <w:p>
      <w:pPr/>
      <w:r>
        <w:rPr/>
        <w:t xml:space="preserve">Střih je pro ovci důležitý hlavně ze zdravotních důvodů. Martin Foltýn, střihač ovcí z Nižních Lhot: </w:t>
      </w:r>
      <w:r>
        <w:rPr>
          <w:i w:val="1"/>
          <w:iCs w:val="1"/>
        </w:rPr>
        <w:t xml:space="preserve">"Je to prevence proti různým parazitům, chorobám."</w:t>
      </w:r>
    </w:p>
    <w:p>
      <w:pPr/>
      <w:r>
        <w:rPr/>
        <w:t xml:space="preserve">Jeden z nemladších střihačů v kraji už ostříhal tisíce ovcí. Střih jedné vyjde majitele na 50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492/jeden-z-nejmladsich-strihacu-je-z-besk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2026-04-30T08:23:13+02:00</dcterms:created>
  <dcterms:modified xsi:type="dcterms:W3CDTF">2026-04-30T08:23:13+02:00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