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přípravná utkání FK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21/dalsi-pripravna-utkani-f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