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25.7.2013,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přípravná utkání FK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21/dalsi-pripravna-utkani-fk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