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závod Grand Prix Forman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5/pozvanka-na-zavod-grand-prix-forman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