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připravily předvánoční program</w:t>
      </w:r>
    </w:p>
    <w:p>
      <w:pPr/>
      <w:r>
        <w:rPr/>
        <w:t xml:space="preserve">Dopoledne otevřené třídy pro rodiče či jiné zájemce, odpoledne pak téměř všechny prostory školy proměněné v tržiště. Tak to vypadalo v úterý v prostorách Základní školy Jubilejní. Škola pořádala předvánoční jarmark výrobků svých žáků.</w:t>
      </w:r>
    </w:p>
    <w:p>
      <w:pPr/>
      <w:r>
        <w:rPr/>
        <w:t xml:space="preserve">Ladislav Pospěch, ředitel ZŠ Jubilejní: </w:t>
      </w:r>
      <w:r>
        <w:rPr>
          <w:i w:val="1"/>
          <w:iCs w:val="1"/>
        </w:rPr>
        <w:t xml:space="preserve">"Jarmarky míváme na obou pracovištích jak na Jubilejní, tak i na Dlouhé, střídáme se pravidelně tak, abychom si vzájemně nekonkurovali. Takže například v tomto školním roce máme předvánoční jarmark a na Dlouhé zase byl před Velikonocemi jarmark. Máme to spojené s Dnem otevřených dveří a zvláště v letošním školním roce máme co ukázat, protože jsme téměř 10 milionů v minulém roce proinvestovali z peněz Evropské unie, takže máme několik učeben jak na Jubilejní, tak na Dlouhé moderně vybavené." </w:t>
      </w:r>
    </w:p>
    <w:p>
      <w:pPr/>
      <w:r>
        <w:rPr/>
        <w:t xml:space="preserve">Zbrusu nová profesionálně zařízení hudebna tak může sloužit jako kvalitní zázemí třeba pro školní sbor, který na jarmarku samozřejmě nemohl chybět.</w:t>
      </w:r>
    </w:p>
    <w:p>
      <w:pPr/>
      <w:r>
        <w:rPr/>
        <w:t xml:space="preserve">To Masarykovo náměstí v úterý hned dvakrát ovládli mladí zpěváci ze Základní školy Tyršova. V rámci programu pod vánočním stromem zpívali žáci druhého stupně.</w:t>
      </w:r>
    </w:p>
    <w:p>
      <w:pPr/>
      <w:r>
        <w:rPr/>
        <w:t xml:space="preserve">Michaela Glogarová, učitelka ZŠ Tyršova: </w:t>
      </w:r>
      <w:r>
        <w:rPr>
          <w:i w:val="1"/>
          <w:iCs w:val="1"/>
        </w:rPr>
        <w:t xml:space="preserve">"Je jich asi 60, zhruba 20 instrumentalistů, jsou mezi nimi kytaristky, flétnistky, houslista. Sbor je takový spíše jednorázový, protože jsme se sešli jenom kvůli zpívání na náměstí, neboť jsme byli osloveni, takže toho chceme využít. Na programu budou tradiční české koledy a na závěr budeme mít navíc od Johna Lennona Christmas a úplně na konci spirituál Z Betléma se ozývá, takže uvidíme, jak to dopadne."</w:t>
      </w:r>
    </w:p>
    <w:p>
      <w:pPr/>
      <w:r>
        <w:rPr/>
        <w:t xml:space="preserve">Program pod vánočním stromem vyvrcholí v úterý, kdy budou moci návštěvníci náměstí nahlédnout od desíti do čtyř odpoledne do betlémské stáje.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495/skoly-pripravily-predvanocni-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2026-05-02T04:01:35+02:00</dcterms:created>
  <dcterms:modified xsi:type="dcterms:W3CDTF">2026-05-02T04:01:35+02:00</dcterms:modified>
</cp:coreProperties>
</file>

<file path=docProps/custom.xml><?xml version="1.0" encoding="utf-8"?>
<Properties xmlns="http://schemas.openxmlformats.org/officeDocument/2006/custom-properties" xmlns:vt="http://schemas.openxmlformats.org/officeDocument/2006/docPropsVTypes"/>
</file>