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80. výročí ZŠ v Orlové-Lutyni</w:t>
      </w:r>
    </w:p>
    <w:p>
      <w:pPr/>
      <w:r>
        <w:rPr/>
        <w:t xml:space="preserve">V Orlové také letos slavila 100 let od svého založení obě gymnázia, tedy české a polské. Devadesát let má i obchodní akademie.</w:t>
      </w:r>
    </w:p>
    <w:p>
      <w:pPr/>
      <w:r>
        <w:rPr/>
        <w:t xml:space="preserve">Radislav Mojžíšek (SNK-ED), místostarosta Orlové: </w:t>
      </w:r>
      <w:r>
        <w:rPr>
          <w:i w:val="1"/>
          <w:iCs w:val="1"/>
        </w:rPr>
        <w:t xml:space="preserve">„Je to určitě hodně. Jednak ty oslavy asi něco říkají, že ta devítka v historii Orlové má pro školství zvláštní význam, protože vznikaly v této době vždy s devítkou na konci letopočtu nové a nové školy. Na území Horní Lutyně, kdysi Polské Lutyně, byla převaha polských občanů, takže není divu, že v tom období před těmi 171 lety vzniklo tady jako první školství polské. Dneska je to už samozřejmě škola, která plní spíše úkol pro minoritu, menšinu polskou, ale myslím si, že to je od prvopočátku vždycky kvalitní součást té kulturně-společenské části orlovského života. Myslím si, že to polské školství tady vlastně od pradávna patřilo, tudíž má tu svoje místo v oblasti kultury, školství, společenských událostí a všeho. Myslím si, že dobře, že tady vlastně tyto školy fungují." </w:t>
      </w:r>
    </w:p>
    <w:p>
      <w:pPr/>
      <w:r>
        <w:rPr/>
        <w:t xml:space="preserve">Oslavy 80 let základní školy s polským jazykem vyučovacím proběhly na dvou místech. Současní žáci školy i její absolventi předvedli v orlovském domě kultury zajímavý program v rámci slavnostní akademie. Oslavy pak pokračovaly v domě PZKO přímo naproti školy.</w:t>
      </w:r>
    </w:p>
    <w:p>
      <w:pPr/>
      <w:r>
        <w:rPr/>
        <w:t xml:space="preserve">Mezi významné absolventy základní školy patří například lékař orlovské nemocnice Bohuslav Chwajol. Bohuslav Chwajol, absolvent základní školy: </w:t>
      </w:r>
      <w:r>
        <w:rPr>
          <w:i w:val="1"/>
          <w:iCs w:val="1"/>
        </w:rPr>
        <w:t xml:space="preserve">„Těšíme se, že akorát v tomto roce taková významná jubilea se sešla. Jsem velice rád, protože tato škola je jednou z posledních škol s polským jazykem vyučovacím ze strany Ostravy. Bohužel gymnázium oslavilo sto let svého trvání a už ty alokované třídy přestaly existovat. Existuje už jen gymnázium v Českém Těšíně. Přáli bychom si, aby tato škola, která je tady v Orlové-Lutyni, trvala dál, aby to školství základní v Orlové kvetlo."</w:t>
      </w:r>
    </w:p>
    <w:p>
      <w:pPr/>
      <w:r>
        <w:rPr/>
        <w:t xml:space="preserve">Rozkvétat určitě bude, protože polské školství má v Orlové-Lutyni už tradici dlouhou 171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2497/80-vyroci-zs-v-orloveluty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2026-04-10T21:49:30+02:00</dcterms:created>
  <dcterms:modified xsi:type="dcterms:W3CDTF">2026-04-10T21:49:30+02:00</dcterms:modified>
</cp:coreProperties>
</file>

<file path=docProps/custom.xml><?xml version="1.0" encoding="utf-8"?>
<Properties xmlns="http://schemas.openxmlformats.org/officeDocument/2006/custom-properties" xmlns:vt="http://schemas.openxmlformats.org/officeDocument/2006/docPropsVTypes"/>
</file>