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probíhaly oslavy města před 50 lety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1/jak-probihaly-oslavy-mesta-pred-50-let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