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doma podruhé vyhrál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1/fk-novy-jicin-doma-podruhe-vy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