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dětí a rodičů novojičínským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1/beh-deti-a-rodicu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