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- 2. ročník Ezoterického festivalu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0/bez-komentare--2-rocnik-ezoterickeho-festival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