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Katalog výstavy Městské opevnění a boje o Novém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5/katalog-vystavy-mestske-opevneni-a-boje-o-novem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