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3/aktualne-z-deni-v-novem-jicine--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