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- 11.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5/aktualne-z-deni-v-novem-jicine--11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