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zasedání Zastupitelstva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0/20-zasedani-zastupitelstv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