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Nového Jičína válcují III.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2/stolni-teniste-z-noveho-jicina-valcuji-ii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