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III. nohejbalový turnaj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7/iii-nohejbalovy-turnaj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