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Kočko s orchestrem zahrál v novojičínském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8/tomas-kocko-s-orchestrem-zahral-v-novojicinskem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