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magazín - prosinec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40/kulturni-magazin--prosinec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