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zasedání zastupitelstva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8/21-zasedani-zastupitelstv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