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Pavel Wessely, předseda KR a přátel Nového Jičína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2/host-dne--pavel-wessely-predseda-kr-a-pratel-noveho-jicina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