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9/kulturni-magazin--led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