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byla i letos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6/trikralova-sbirka-v-novem-jicine-byla-i-letos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