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Významná výročí Nového Jičína v roce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20/vyznamna-vyroci-noveho-jicina-v-roce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