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Laudonův dům v Novém Jičíně teď turisté bezpečně najdou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5/laudonuv-dum-v-novem-jicine-ted-turiste-bezpecne-na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