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kádr volejbalistů Nového Jičína znovu myslí na II.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8/mlady-kadr-volejbalistu-noveho-jicina-znovu-mysli-na-i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