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šlechticů 21. století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8/portrety-slechticu-21-stolet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