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aktuální stav na silnicích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7/bez-komentare--aktualni-stav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