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aktuální stav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7/bez-komentare--aktualni-stav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