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Dobový jarmark s generálem Laudonem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56/dobovy-jarmark-s-generalem-laudon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