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maškarní bál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5/bez-komentare--detsky-maskarni-bal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