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3/aktualne-z-deni-v-novem-jicine-1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