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ekosoutěž pro žáky ZŠ je zpět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2/velka-ekosoutez-pro-zaky-zs-je-zpe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