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Městského kulturního střediska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6/novinky-mestskeho-kulturniho-stredisk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